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C8EB" w14:textId="77777777" w:rsidR="00FE04F7" w:rsidRPr="00FE04F7" w:rsidRDefault="00FE04F7" w:rsidP="00FE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Informacja rodzica o umiejętnościach pływackich dziecka</w:t>
      </w:r>
    </w:p>
    <w:p w14:paraId="392AC0A1" w14:textId="77777777" w:rsidR="00FE04F7" w:rsidRPr="00FE04F7" w:rsidRDefault="00FE04F7" w:rsidP="00FE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2CB17D" w14:textId="77777777" w:rsidR="00FE04F7" w:rsidRPr="00FE04F7" w:rsidRDefault="00FE04F7" w:rsidP="00FE04F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04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Dziecko nie posiada umiejętności pływackich </w:t>
      </w:r>
    </w:p>
    <w:p w14:paraId="25A1C973" w14:textId="77777777" w:rsidR="00FE04F7" w:rsidRPr="00FE04F7" w:rsidRDefault="00FE04F7" w:rsidP="00FE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849"/>
        <w:gridCol w:w="851"/>
      </w:tblGrid>
      <w:tr w:rsidR="00FE04F7" w:rsidRPr="00FE04F7" w14:paraId="518F4DCF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0DBA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8750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F3BC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FE04F7" w:rsidRPr="00FE04F7" w14:paraId="17E2FB0F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E83A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jest oswojone z wodą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AD5F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E71C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01D27AF3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38C6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wkłada głowę do wody, potrafi wstrzymać oddech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0B53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51B0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20AEAB98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5DA0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potrafi płynąć w rękawkach lub z (makaronem) itp.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7016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C5DE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25011F90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A6CE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  nurkuje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1CB4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067F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24A098" w14:textId="77777777" w:rsidR="00FE04F7" w:rsidRPr="00FE04F7" w:rsidRDefault="00FE04F7" w:rsidP="00FE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31B36D" w14:textId="77777777" w:rsidR="00FE04F7" w:rsidRPr="00FE04F7" w:rsidRDefault="00FE04F7" w:rsidP="00FE04F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04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Dziecko posiada podstawowe umiejętności pływackie  </w:t>
      </w:r>
    </w:p>
    <w:p w14:paraId="74BD05A8" w14:textId="77777777" w:rsidR="00FE04F7" w:rsidRPr="00FE04F7" w:rsidRDefault="00FE04F7" w:rsidP="00FE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485"/>
        <w:gridCol w:w="485"/>
      </w:tblGrid>
      <w:tr w:rsidR="00FE04F7" w:rsidRPr="00FE04F7" w14:paraId="28F78CD0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EC8E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B411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B7A9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FE04F7" w:rsidRPr="00FE04F7" w14:paraId="02C0E2A2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C6CD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pływa z deską z umiejętnością pracy rąk i nóg jednocześnie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8C00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BA8F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173C2074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1CCB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pływa stylem dowolnym bez przyborów do 12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7D94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5B7A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1BCA14B4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C067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nurkuje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2D72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5C55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4122777A" w14:textId="77777777" w:rsidTr="00FE0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FF7B" w14:textId="77777777" w:rsidR="00FE04F7" w:rsidRPr="00FE04F7" w:rsidRDefault="00FE04F7" w:rsidP="00FE0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potrafi leżeć na wodzie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CD1A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39DC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24E52E4" w14:textId="77777777" w:rsidR="00FE04F7" w:rsidRPr="00FE04F7" w:rsidRDefault="00FE04F7" w:rsidP="00FE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CEF148" w14:textId="77777777" w:rsidR="00FE04F7" w:rsidRPr="00FE04F7" w:rsidRDefault="00FE04F7" w:rsidP="00FE04F7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04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Dziecko potrafi samodzielnie pływać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20"/>
        <w:gridCol w:w="3328"/>
      </w:tblGrid>
      <w:tr w:rsidR="00FE04F7" w:rsidRPr="00FE04F7" w14:paraId="687681ED" w14:textId="77777777" w:rsidTr="00FE04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4C0C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299F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9A9E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FE04F7" w:rsidRPr="00FE04F7" w14:paraId="1622BB95" w14:textId="77777777" w:rsidTr="00FE04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5BE8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  pływa pod wodą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A1F4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0334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7BD620A0" w14:textId="77777777" w:rsidTr="00FE04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06DD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  przepływa 25m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2DEB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5DD8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6091D16F" w14:textId="77777777" w:rsidTr="00FE04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8F50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pływa kraulem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CD33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EEE7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2DE2769A" w14:textId="77777777" w:rsidTr="00FE04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6E08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pływa stylem grzbietowym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1986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03BE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7AFFFC0D" w14:textId="77777777" w:rsidTr="00FE04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BF0B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pływa stylem klasycznym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05AE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A147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F7" w:rsidRPr="00FE04F7" w14:paraId="4A9D80DB" w14:textId="77777777" w:rsidTr="00FE04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8811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pływa stylem motylkowym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CC11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847D" w14:textId="77777777" w:rsidR="00FE04F7" w:rsidRPr="00FE04F7" w:rsidRDefault="00FE04F7" w:rsidP="00FE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653C69" w14:textId="77777777" w:rsidR="00FE04F7" w:rsidRPr="00FE04F7" w:rsidRDefault="00FE04F7" w:rsidP="00FE0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B3C5F" w14:textId="77777777" w:rsidR="00FE04F7" w:rsidRPr="00FE04F7" w:rsidRDefault="00FE04F7" w:rsidP="00FE04F7">
      <w:pPr>
        <w:spacing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F7">
        <w:rPr>
          <w:rFonts w:ascii="Times New Roman" w:eastAsia="Times New Roman" w:hAnsi="Times New Roman" w:cs="Times New Roman"/>
          <w:color w:val="000000"/>
          <w:lang w:eastAsia="pl-PL"/>
        </w:rPr>
        <w:t>Rodzic wypełnia poziom umiejętności pływania dziecka. Następnie, nauczyciel po weryfikacji podczas pierwszych zajęć testuje dziecko i przydziela do danego poziomu umiejętności pływania. </w:t>
      </w:r>
    </w:p>
    <w:p w14:paraId="0CD7D325" w14:textId="77777777" w:rsidR="00E22576" w:rsidRDefault="00C03A71" w:rsidP="00FE04F7"/>
    <w:sectPr w:rsidR="00E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846"/>
    <w:multiLevelType w:val="multilevel"/>
    <w:tmpl w:val="DBBE9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6BA8"/>
    <w:multiLevelType w:val="multilevel"/>
    <w:tmpl w:val="A856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A22FB"/>
    <w:multiLevelType w:val="multilevel"/>
    <w:tmpl w:val="4A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901621">
    <w:abstractNumId w:val="2"/>
  </w:num>
  <w:num w:numId="2" w16cid:durableId="2116486002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5168175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F7"/>
    <w:rsid w:val="00BD3DD3"/>
    <w:rsid w:val="00C03A71"/>
    <w:rsid w:val="00EE7FB6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BFBB"/>
  <w15:chartTrackingRefBased/>
  <w15:docId w15:val="{E8EA9B36-C5D1-49B1-995B-4526637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98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6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135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DANUTA ANUSIK</cp:lastModifiedBy>
  <cp:revision>2</cp:revision>
  <cp:lastPrinted>2023-05-08T09:01:00Z</cp:lastPrinted>
  <dcterms:created xsi:type="dcterms:W3CDTF">2023-05-08T09:01:00Z</dcterms:created>
  <dcterms:modified xsi:type="dcterms:W3CDTF">2023-05-08T09:01:00Z</dcterms:modified>
</cp:coreProperties>
</file>