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F828" w14:textId="0496B43C" w:rsidR="00EF5DB5" w:rsidRPr="00EF5DB5" w:rsidRDefault="00EF5DB5" w:rsidP="00EF5DB5">
      <w:pPr>
        <w:spacing w:after="486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Załącznik Nr 4 do </w:t>
      </w:r>
      <w:r w:rsidR="00811D7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Uchwały Nr 13/2022/2023</w:t>
      </w:r>
      <w:r w:rsidRPr="00EF5DB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 </w:t>
      </w:r>
    </w:p>
    <w:p w14:paraId="2421FB63" w14:textId="77777777" w:rsidR="00EF5DB5" w:rsidRPr="00EF5DB5" w:rsidRDefault="00EF5DB5" w:rsidP="00EF5DB5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Deklaracja uczestnictwa w zajęciach</w:t>
      </w:r>
      <w:r w:rsidRPr="00EF5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w  Gdańskim Zespole Schronisk i Sportu Szkolnego </w:t>
      </w:r>
    </w:p>
    <w:p w14:paraId="46B5CB2C" w14:textId="77777777" w:rsidR="00EF5DB5" w:rsidRPr="00EF5DB5" w:rsidRDefault="00EF5DB5" w:rsidP="00EF5DB5">
      <w:pPr>
        <w:spacing w:after="17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5">
        <w:rPr>
          <w:rFonts w:ascii="Times New Roman" w:eastAsia="Times New Roman" w:hAnsi="Times New Roman" w:cs="Times New Roman"/>
          <w:color w:val="000000"/>
          <w:lang w:eastAsia="pl-PL"/>
        </w:rPr>
        <w:t>Ja niżej podpisany</w:t>
      </w:r>
    </w:p>
    <w:p w14:paraId="47403864" w14:textId="77777777" w:rsidR="00EF5DB5" w:rsidRPr="00EF5DB5" w:rsidRDefault="00EF5DB5" w:rsidP="00EF5DB5">
      <w:pPr>
        <w:spacing w:after="17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05C03344" w14:textId="77777777" w:rsidR="00EF5DB5" w:rsidRPr="00EF5DB5" w:rsidRDefault="00EF5DB5" w:rsidP="00EF5DB5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(rodzic/opiekun prawny/pełnoletni uczestnik)*</w:t>
      </w:r>
    </w:p>
    <w:p w14:paraId="397B7080" w14:textId="77777777" w:rsidR="00EF5DB5" w:rsidRPr="00EF5DB5" w:rsidRDefault="00EF5DB5" w:rsidP="00EF5DB5">
      <w:pPr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5">
        <w:rPr>
          <w:rFonts w:ascii="Times New Roman" w:eastAsia="Times New Roman" w:hAnsi="Times New Roman" w:cs="Times New Roman"/>
          <w:color w:val="000000"/>
          <w:lang w:eastAsia="pl-PL"/>
        </w:rPr>
        <w:t>deklaruję uczestnictwo córki/syna/swojego*  w  Gdańskim Zespole Schronisk i Sportu Szkolnego or</w:t>
      </w:r>
      <w:r>
        <w:rPr>
          <w:rFonts w:ascii="Times New Roman" w:eastAsia="Times New Roman" w:hAnsi="Times New Roman" w:cs="Times New Roman"/>
          <w:color w:val="000000"/>
          <w:lang w:eastAsia="pl-PL"/>
        </w:rPr>
        <w:t>ganizowanym w roku szkolnym 2023/2024</w:t>
      </w:r>
      <w:r w:rsidRPr="00EF5DB5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4F97AC33" w14:textId="77777777" w:rsidR="00EF5DB5" w:rsidRPr="00EF5DB5" w:rsidRDefault="00EF5DB5" w:rsidP="00EF5DB5">
      <w:pPr>
        <w:spacing w:after="25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5">
        <w:rPr>
          <w:rFonts w:ascii="Times New Roman" w:eastAsia="Times New Roman" w:hAnsi="Times New Roman" w:cs="Times New Roman"/>
          <w:color w:val="000000"/>
          <w:lang w:eastAsia="pl-PL"/>
        </w:rPr>
        <w:t xml:space="preserve">Pełna nazwa  zajęć: </w:t>
      </w:r>
      <w:r w:rsidRPr="00EF5DB5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08B6083B" w14:textId="77777777" w:rsidR="00EF5DB5" w:rsidRPr="00EF5DB5" w:rsidRDefault="00EF5DB5" w:rsidP="00EF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5">
        <w:rPr>
          <w:rFonts w:ascii="Times New Roman" w:eastAsia="Times New Roman" w:hAnsi="Times New Roman" w:cs="Times New Roman"/>
          <w:smallCaps/>
          <w:color w:val="000000"/>
          <w:lang w:eastAsia="pl-PL"/>
        </w:rPr>
        <w:t>dane uczestnika: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4389"/>
      </w:tblGrid>
      <w:tr w:rsidR="00EF5DB5" w:rsidRPr="00EF5DB5" w14:paraId="52F484F2" w14:textId="77777777" w:rsidTr="00EF5DB5">
        <w:trPr>
          <w:trHeight w:val="566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6681E5" w14:textId="77777777" w:rsidR="00EF5DB5" w:rsidRPr="00EF5DB5" w:rsidRDefault="00EF5DB5" w:rsidP="00EF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D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 i imię uczestnika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920C73" w14:textId="77777777" w:rsidR="00EF5DB5" w:rsidRPr="00EF5DB5" w:rsidRDefault="00EF5DB5" w:rsidP="00EF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5DB5" w:rsidRPr="00EF5DB5" w14:paraId="4DD9B800" w14:textId="77777777" w:rsidTr="00EF5DB5">
        <w:trPr>
          <w:trHeight w:val="562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99D2AB5" w14:textId="77777777" w:rsidR="00EF5DB5" w:rsidRPr="00EF5DB5" w:rsidRDefault="00EF5DB5" w:rsidP="00EF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D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Imiona rodziców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D7C1FB8" w14:textId="77777777" w:rsidR="00EF5DB5" w:rsidRPr="00EF5DB5" w:rsidRDefault="00EF5DB5" w:rsidP="00EF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5506" w:rsidRPr="00EF5DB5" w14:paraId="388EFC4F" w14:textId="77777777" w:rsidTr="00EF5DB5">
        <w:trPr>
          <w:trHeight w:val="562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74B00B" w14:textId="77777777" w:rsidR="00D45506" w:rsidRDefault="00D45506" w:rsidP="00EF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5D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PESEL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9259E1" w14:textId="77777777" w:rsidR="00D45506" w:rsidRPr="00EF5DB5" w:rsidRDefault="00D45506" w:rsidP="00EF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5DB5" w:rsidRPr="00EF5DB5" w14:paraId="4DC462BD" w14:textId="77777777" w:rsidTr="00EF5DB5">
        <w:trPr>
          <w:trHeight w:val="562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0722802" w14:textId="77777777" w:rsidR="00EF5DB5" w:rsidRPr="00EF5DB5" w:rsidRDefault="00D45506" w:rsidP="00EF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Data </w:t>
            </w:r>
            <w:r w:rsidR="00EF5DB5" w:rsidRPr="00EF5D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urodzenia</w:t>
            </w:r>
          </w:p>
          <w:p w14:paraId="1675AF3E" w14:textId="77777777" w:rsidR="00EF5DB5" w:rsidRPr="00EF5DB5" w:rsidRDefault="00EF5DB5" w:rsidP="00EF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BD0A12F" w14:textId="77777777" w:rsidR="00EF5DB5" w:rsidRPr="00EF5DB5" w:rsidRDefault="00EF5DB5" w:rsidP="00EF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5DB5" w:rsidRPr="00EF5DB5" w14:paraId="17A76768" w14:textId="77777777" w:rsidTr="00EF5DB5">
        <w:trPr>
          <w:trHeight w:val="566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20CBE43" w14:textId="77777777" w:rsidR="00EF5DB5" w:rsidRPr="00EF5DB5" w:rsidRDefault="00EF5DB5" w:rsidP="00EF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D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zamieszkania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DEBBC66" w14:textId="77777777" w:rsidR="00EF5DB5" w:rsidRPr="00EF5DB5" w:rsidRDefault="00EF5DB5" w:rsidP="00EF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5DB5" w:rsidRPr="00EF5DB5" w14:paraId="3275F63B" w14:textId="77777777" w:rsidTr="00EF5DB5">
        <w:trPr>
          <w:trHeight w:val="562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C36BCCD" w14:textId="77777777" w:rsidR="00EF5DB5" w:rsidRPr="00EF5DB5" w:rsidRDefault="00EF5DB5" w:rsidP="00EF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D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Telefon kontaktowy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AF5CAE8" w14:textId="77777777" w:rsidR="00EF5DB5" w:rsidRPr="00EF5DB5" w:rsidRDefault="00EF5DB5" w:rsidP="00EF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5DB5" w:rsidRPr="00EF5DB5" w14:paraId="5CC71984" w14:textId="77777777" w:rsidTr="00EF5DB5">
        <w:trPr>
          <w:trHeight w:val="571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2740800" w14:textId="77777777" w:rsidR="00EF5DB5" w:rsidRPr="00EF5DB5" w:rsidRDefault="00EF5DB5" w:rsidP="00EF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D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e-mail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863EEA5" w14:textId="77777777" w:rsidR="00EF5DB5" w:rsidRPr="00EF5DB5" w:rsidRDefault="00EF5DB5" w:rsidP="00EF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5DB5" w:rsidRPr="00EF5DB5" w14:paraId="4A267716" w14:textId="77777777" w:rsidTr="00EF5DB5">
        <w:trPr>
          <w:trHeight w:val="571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2AB42B" w14:textId="6BE8F5B4" w:rsidR="00EF5DB5" w:rsidRPr="00EF5DB5" w:rsidRDefault="00EF5DB5" w:rsidP="00EF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Orzeczenie o niepełnosprawności </w:t>
            </w:r>
            <w:r w:rsidR="003E76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tak/nie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4EBFF2" w14:textId="77777777" w:rsidR="00EF5DB5" w:rsidRPr="00EF5DB5" w:rsidRDefault="00EF5DB5" w:rsidP="00EF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0B36E78" w14:textId="77777777" w:rsidR="00EF5DB5" w:rsidRPr="00EF5DB5" w:rsidRDefault="00EF5DB5" w:rsidP="00EF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A1C584" w14:textId="77777777" w:rsidR="00EF5DB5" w:rsidRPr="00EF5DB5" w:rsidRDefault="00EF5DB5" w:rsidP="00EF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231D36" w14:textId="77777777" w:rsidR="00EF5DB5" w:rsidRPr="00EF5DB5" w:rsidRDefault="00EF5DB5" w:rsidP="00EF5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5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l-PL"/>
        </w:rPr>
        <w:t>I ETAP REKRUTACJI</w:t>
      </w:r>
    </w:p>
    <w:p w14:paraId="61248CA9" w14:textId="77777777" w:rsidR="00EF5DB5" w:rsidRPr="00EF5DB5" w:rsidRDefault="00EF5DB5" w:rsidP="00EF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352CC0" w14:textId="77777777" w:rsidR="00EF5DB5" w:rsidRPr="00EF5DB5" w:rsidRDefault="00EF5DB5" w:rsidP="00EF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………………………………….……………………………………………………………………………. </w:t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  <w:t>Gdańsk, dnia……………….........................</w:t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</w:p>
    <w:p w14:paraId="5D02972B" w14:textId="77777777" w:rsidR="00EF5DB5" w:rsidRPr="00EF5DB5" w:rsidRDefault="00EF5DB5" w:rsidP="00EF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nazwisko i  imię rodzica/opiekuna kandydata lub kandydata pełnoletniego</w:t>
      </w:r>
    </w:p>
    <w:p w14:paraId="476E2928" w14:textId="77777777" w:rsidR="00EF5DB5" w:rsidRPr="00EF5DB5" w:rsidRDefault="00EF5DB5" w:rsidP="00EF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2DC9E2" w14:textId="77777777" w:rsidR="00EF5DB5" w:rsidRPr="00EF5DB5" w:rsidRDefault="00EF5DB5" w:rsidP="00EF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</w:t>
      </w:r>
    </w:p>
    <w:p w14:paraId="3FA6C196" w14:textId="77777777" w:rsidR="00EF5DB5" w:rsidRPr="00EF5DB5" w:rsidRDefault="00EF5DB5" w:rsidP="00EF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adres zamieszkania rodzica/opiekuna lub kandydata pełnoletniego</w:t>
      </w:r>
    </w:p>
    <w:p w14:paraId="7B5D7333" w14:textId="77777777" w:rsidR="00EF5DB5" w:rsidRPr="00EF5DB5" w:rsidRDefault="00EF5DB5" w:rsidP="00EF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197851" w14:textId="77777777" w:rsidR="00EF5DB5" w:rsidRPr="00EF5DB5" w:rsidRDefault="00EF5DB5" w:rsidP="00EF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…………………………………………….</w:t>
      </w:r>
    </w:p>
    <w:p w14:paraId="2B29A0F5" w14:textId="77777777" w:rsidR="00EF5DB5" w:rsidRPr="00EF5DB5" w:rsidRDefault="00EF5DB5" w:rsidP="00EF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telefon kontaktowy  </w:t>
      </w:r>
    </w:p>
    <w:p w14:paraId="77108F32" w14:textId="77777777" w:rsidR="00EF5DB5" w:rsidRPr="00EF5DB5" w:rsidRDefault="00EF5DB5" w:rsidP="00EF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527A35" w14:textId="77777777" w:rsidR="00EF5DB5" w:rsidRPr="00EF5DB5" w:rsidRDefault="00EF5DB5" w:rsidP="00EF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Oświadczam, że do Wniosku o przyjęcie na zajęcia załączam dokumenty potwierdzające spełnianie </w:t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br/>
        <w:t>przez kandydata odpowiednich kryteriów (właściwe zaznaczyć X):</w:t>
      </w:r>
    </w:p>
    <w:p w14:paraId="642725A2" w14:textId="77777777" w:rsidR="00EF5DB5" w:rsidRPr="00EF5DB5" w:rsidRDefault="00EF5DB5" w:rsidP="00EF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CDBA4A6" w14:textId="77777777" w:rsidR="00EF5DB5" w:rsidRPr="00EF5DB5" w:rsidRDefault="00EF5DB5" w:rsidP="00EF5DB5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Wielodzietność rodziny kandydata niepełnoletniego lub pełnoletniego</w:t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Symbol" w:eastAsia="Times New Roman" w:hAnsi="Symbol" w:cs="Times New Roman"/>
          <w:color w:val="000000"/>
          <w:sz w:val="16"/>
          <w:szCs w:val="16"/>
          <w:lang w:eastAsia="pl-PL"/>
        </w:rPr>
        <w:t></w:t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  <w:t>  </w:t>
      </w:r>
    </w:p>
    <w:p w14:paraId="21484441" w14:textId="77777777" w:rsidR="00EF5DB5" w:rsidRPr="00EF5DB5" w:rsidRDefault="00EF5DB5" w:rsidP="00EF5DB5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Niepełnosprawność kandydata niepełnoletniego lub pełnoletniego</w:t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Symbol" w:eastAsia="Times New Roman" w:hAnsi="Symbol" w:cs="Times New Roman"/>
          <w:color w:val="000000"/>
          <w:sz w:val="16"/>
          <w:szCs w:val="16"/>
          <w:lang w:eastAsia="pl-PL"/>
        </w:rPr>
        <w:t></w:t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</w:p>
    <w:p w14:paraId="6C6F442F" w14:textId="77777777" w:rsidR="00EF5DB5" w:rsidRPr="00EF5DB5" w:rsidRDefault="00EF5DB5" w:rsidP="00EF5DB5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Niepełnosprawność jednego z rodziców kandydata niepełnoletniego</w:t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  <w:t xml:space="preserve"> </w:t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Symbol" w:eastAsia="Times New Roman" w:hAnsi="Symbol" w:cs="Times New Roman"/>
          <w:color w:val="000000"/>
          <w:sz w:val="16"/>
          <w:szCs w:val="16"/>
          <w:lang w:eastAsia="pl-PL"/>
        </w:rPr>
        <w:t></w:t>
      </w:r>
    </w:p>
    <w:p w14:paraId="03979F5C" w14:textId="77777777" w:rsidR="00EF5DB5" w:rsidRPr="00EF5DB5" w:rsidRDefault="00EF5DB5" w:rsidP="00EF5DB5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Niepełnosprawność obojga rodziców kandydata niepełnoletniego</w:t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  <w:t xml:space="preserve"> </w:t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Symbol" w:eastAsia="Times New Roman" w:hAnsi="Symbol" w:cs="Times New Roman"/>
          <w:color w:val="000000"/>
          <w:sz w:val="16"/>
          <w:szCs w:val="16"/>
          <w:lang w:eastAsia="pl-PL"/>
        </w:rPr>
        <w:t></w:t>
      </w:r>
    </w:p>
    <w:p w14:paraId="6AC94FA1" w14:textId="77777777" w:rsidR="00EF5DB5" w:rsidRPr="00EF5DB5" w:rsidRDefault="00EF5DB5" w:rsidP="00EF5DB5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Niepełnosprawność rodzeństwa kandydata niepełnoletniego</w:t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  <w:t xml:space="preserve"> </w:t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Symbol" w:eastAsia="Times New Roman" w:hAnsi="Symbol" w:cs="Times New Roman"/>
          <w:color w:val="000000"/>
          <w:sz w:val="16"/>
          <w:szCs w:val="16"/>
          <w:lang w:eastAsia="pl-PL"/>
        </w:rPr>
        <w:t></w:t>
      </w:r>
    </w:p>
    <w:p w14:paraId="4800D111" w14:textId="77777777" w:rsidR="00EF5DB5" w:rsidRPr="00EF5DB5" w:rsidRDefault="00EF5DB5" w:rsidP="00EF5DB5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Samotne wychowywanie kandydata niepełnoletniego w rodzinie</w:t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Symbol" w:eastAsia="Times New Roman" w:hAnsi="Symbol" w:cs="Times New Roman"/>
          <w:color w:val="000000"/>
          <w:sz w:val="16"/>
          <w:szCs w:val="16"/>
          <w:lang w:eastAsia="pl-PL"/>
        </w:rPr>
        <w:t></w:t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  <w:t> </w:t>
      </w:r>
    </w:p>
    <w:p w14:paraId="6261637F" w14:textId="77777777" w:rsidR="00EF5DB5" w:rsidRPr="00EF5DB5" w:rsidRDefault="00EF5DB5" w:rsidP="00EF5DB5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lastRenderedPageBreak/>
        <w:t>Objęcie kandydata niepełnoletniego pieczą zastępczą</w:t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Symbol" w:eastAsia="Times New Roman" w:hAnsi="Symbol" w:cs="Times New Roman"/>
          <w:color w:val="000000"/>
          <w:sz w:val="16"/>
          <w:szCs w:val="16"/>
          <w:lang w:eastAsia="pl-PL"/>
        </w:rPr>
        <w:t></w:t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  <w:t xml:space="preserve"> </w:t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  <w:t> </w:t>
      </w:r>
    </w:p>
    <w:p w14:paraId="4D32F5AC" w14:textId="77777777" w:rsidR="00EF5DB5" w:rsidRPr="00EF5DB5" w:rsidRDefault="00EF5DB5" w:rsidP="00EF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07AEF6" w14:textId="77777777" w:rsidR="00EF5DB5" w:rsidRPr="00EF5DB5" w:rsidRDefault="00EF5DB5" w:rsidP="00EF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  <w:t xml:space="preserve"> ........................................................................................................</w:t>
      </w:r>
    </w:p>
    <w:p w14:paraId="3CCFE74A" w14:textId="77777777" w:rsidR="00EF5DB5" w:rsidRPr="00EF5DB5" w:rsidRDefault="00EF5DB5" w:rsidP="00EF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  <w:t xml:space="preserve"> podpis rodzica/opiekuna prawnego lub kandydata pełnoletniego</w:t>
      </w:r>
    </w:p>
    <w:p w14:paraId="0EE8C625" w14:textId="77777777" w:rsidR="00EF5DB5" w:rsidRPr="00EF5DB5" w:rsidRDefault="00EF5DB5" w:rsidP="00EF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3F21" w14:textId="77777777" w:rsidR="00EF5DB5" w:rsidRPr="00EF5DB5" w:rsidRDefault="00EF5DB5" w:rsidP="00EF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5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l-PL"/>
        </w:rPr>
        <w:t>Decyzja Komisji Rekrutacyjnej:</w:t>
      </w:r>
    </w:p>
    <w:p w14:paraId="71B0859D" w14:textId="77777777" w:rsidR="00EF5DB5" w:rsidRPr="00EF5DB5" w:rsidRDefault="00EF5DB5" w:rsidP="00EF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Kandydat zakwalifikowany / niezakwalifikowany </w:t>
      </w:r>
    </w:p>
    <w:p w14:paraId="1C02D3D2" w14:textId="77777777" w:rsidR="00EF5DB5" w:rsidRPr="00EF5DB5" w:rsidRDefault="00EF5DB5" w:rsidP="00EF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Łączna liczba punktów: ...................</w:t>
      </w:r>
    </w:p>
    <w:p w14:paraId="3384D577" w14:textId="77777777" w:rsidR="00EF5DB5" w:rsidRPr="00EF5DB5" w:rsidRDefault="00EF5DB5" w:rsidP="00EF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Kandydat przyjęty / nieprzyjęty ......................................................................................</w:t>
      </w:r>
    </w:p>
    <w:p w14:paraId="09FDF639" w14:textId="77777777" w:rsidR="00EF5DB5" w:rsidRPr="00EF5DB5" w:rsidRDefault="00EF5DB5" w:rsidP="00EF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Kandydat zakwalifikowany / niezakwalifikowany do II etapu rekrutacji</w:t>
      </w:r>
    </w:p>
    <w:p w14:paraId="6EDBA0D3" w14:textId="77777777" w:rsidR="00EF5DB5" w:rsidRPr="00EF5DB5" w:rsidRDefault="00EF5DB5" w:rsidP="00EF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B5C0B9" w14:textId="77777777" w:rsidR="00EF5DB5" w:rsidRPr="00EF5DB5" w:rsidRDefault="00EF5DB5" w:rsidP="00EF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...............................</w:t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  <w:t>        ............................................................................</w:t>
      </w:r>
    </w:p>
    <w:p w14:paraId="29AF8600" w14:textId="77777777" w:rsidR="00EF5DB5" w:rsidRPr="00EF5DB5" w:rsidRDefault="00EF5DB5" w:rsidP="00EF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             data</w:t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  <w:t>        podpis przewodniczącego komisji rekrutacyjnej </w:t>
      </w:r>
    </w:p>
    <w:p w14:paraId="4DB46D2A" w14:textId="77777777" w:rsidR="00EF5DB5" w:rsidRPr="00EF5DB5" w:rsidRDefault="00EF5DB5" w:rsidP="00EF5D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DCCC2D2" w14:textId="77777777" w:rsidR="00EF5DB5" w:rsidRPr="00EF5DB5" w:rsidRDefault="00EF5DB5" w:rsidP="00EF5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5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l-PL"/>
        </w:rPr>
        <w:t>II ETAP REKRUTACJI</w:t>
      </w:r>
    </w:p>
    <w:p w14:paraId="535AAE9B" w14:textId="77777777" w:rsidR="00EF5DB5" w:rsidRPr="00EF5DB5" w:rsidRDefault="00EF5DB5" w:rsidP="00EF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E9529D" w14:textId="77777777" w:rsidR="00EF5DB5" w:rsidRPr="00EF5DB5" w:rsidRDefault="00EF5DB5" w:rsidP="00EF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Oświadczam, że do Wniosku o przyjęcie na zajęcia załączam dokumenty potwierdzające spełnianie </w:t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br/>
        <w:t>przez kandydata odpowiednich kryteriów (właściwe zaznaczyć X):</w:t>
      </w:r>
    </w:p>
    <w:p w14:paraId="0A1336DE" w14:textId="77777777" w:rsidR="00EF5DB5" w:rsidRPr="00EF5DB5" w:rsidRDefault="00EF5DB5" w:rsidP="00EF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E2C905B" w14:textId="77777777" w:rsidR="00EF5DB5" w:rsidRPr="00EF5DB5" w:rsidRDefault="00EF5DB5" w:rsidP="00EF5DB5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Rodzina kandydata korzysta z Karty Dużej Gdańskiej Rodziny</w:t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Symbol" w:eastAsia="Times New Roman" w:hAnsi="Symbol" w:cs="Times New Roman"/>
          <w:color w:val="000000"/>
          <w:sz w:val="16"/>
          <w:szCs w:val="16"/>
          <w:lang w:eastAsia="pl-PL"/>
        </w:rPr>
        <w:t></w:t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  <w:t>  </w:t>
      </w:r>
    </w:p>
    <w:p w14:paraId="2EAAC542" w14:textId="77777777" w:rsidR="00EF5DB5" w:rsidRPr="00EF5DB5" w:rsidRDefault="00EF5DB5" w:rsidP="00EF5DB5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Kandydat uczy się w szkole na terenie Miasta Gdańska</w:t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Symbol" w:eastAsia="Times New Roman" w:hAnsi="Symbol" w:cs="Times New Roman"/>
          <w:color w:val="000000"/>
          <w:sz w:val="16"/>
          <w:szCs w:val="16"/>
          <w:lang w:eastAsia="pl-PL"/>
        </w:rPr>
        <w:t></w:t>
      </w:r>
    </w:p>
    <w:p w14:paraId="685E326A" w14:textId="77777777" w:rsidR="00EF5DB5" w:rsidRPr="00EF5DB5" w:rsidRDefault="00EF5DB5" w:rsidP="00EF5DB5">
      <w:pPr>
        <w:numPr>
          <w:ilvl w:val="0"/>
          <w:numId w:val="2"/>
        </w:numPr>
        <w:spacing w:after="0" w:line="240" w:lineRule="auto"/>
        <w:ind w:left="644"/>
        <w:textAlignment w:val="baseline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Udokumentowane osiągnięcia w dziedzinie zajęć, w których kandydat chce uczestniczyć</w:t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  <w:t xml:space="preserve">                 </w:t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Symbol" w:eastAsia="Times New Roman" w:hAnsi="Symbol" w:cs="Times New Roman"/>
          <w:color w:val="000000"/>
          <w:sz w:val="16"/>
          <w:szCs w:val="16"/>
          <w:lang w:eastAsia="pl-PL"/>
        </w:rPr>
        <w:t></w:t>
      </w:r>
    </w:p>
    <w:p w14:paraId="00C10A9E" w14:textId="77777777" w:rsidR="00EF5DB5" w:rsidRPr="00EF5DB5" w:rsidRDefault="00EF5DB5" w:rsidP="00EF5D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C0F76A" w14:textId="77777777" w:rsidR="00EF5DB5" w:rsidRPr="00EF5DB5" w:rsidRDefault="00EF5DB5" w:rsidP="00EF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  <w:t>.........................................................................................................</w:t>
      </w:r>
    </w:p>
    <w:p w14:paraId="6DE050D5" w14:textId="77777777" w:rsidR="00EF5DB5" w:rsidRPr="00EF5DB5" w:rsidRDefault="00EF5DB5" w:rsidP="00EF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  <w:t xml:space="preserve"> podpis rodzica/opiekuna prawnego lub kandydata pełnoletniego</w:t>
      </w:r>
    </w:p>
    <w:p w14:paraId="5189F0FA" w14:textId="77777777" w:rsidR="00EF5DB5" w:rsidRPr="00EF5DB5" w:rsidRDefault="00EF5DB5" w:rsidP="00EF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EE9724" w14:textId="77777777" w:rsidR="00EF5DB5" w:rsidRPr="00EF5DB5" w:rsidRDefault="00EF5DB5" w:rsidP="00EF5DB5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5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l-PL"/>
        </w:rPr>
        <w:t>Oświadczam, że w związku z  Rozporządzeniem Parlamentu Europejskiego i Rady (UE) 2016/679 z dnia 27 kwietnia 2016 r. w sprawie ochrony osób fizycznych w związku z przetwarzaniem danych osobowych (ogólne rozporządzenie o ochronie danych „RODO”) przyjęłam do wiadomości następującą informację: </w:t>
      </w:r>
    </w:p>
    <w:p w14:paraId="6328FE44" w14:textId="77777777" w:rsidR="00EF5DB5" w:rsidRPr="00EF5DB5" w:rsidRDefault="00EF5DB5" w:rsidP="00EF5DB5">
      <w:pPr>
        <w:numPr>
          <w:ilvl w:val="0"/>
          <w:numId w:val="3"/>
        </w:numPr>
        <w:spacing w:before="120"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l-PL"/>
        </w:rPr>
      </w:pP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Administratorem Pani/Pana danych osobowych będzie:  Gdański Zespół Schronisk i Sportu Szkolnego, Al. Grunwaldzka 244 80-314 Gdańsk</w:t>
      </w:r>
    </w:p>
    <w:p w14:paraId="36AF6DC4" w14:textId="77777777" w:rsidR="00EF5DB5" w:rsidRPr="00EF5DB5" w:rsidRDefault="00EF5DB5" w:rsidP="00EF5DB5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Kontakt do inspektora ochrony danych: </w:t>
      </w:r>
      <w:hyperlink r:id="rId5" w:history="1">
        <w:r w:rsidRPr="00EF5DB5">
          <w:rPr>
            <w:rFonts w:ascii="Calibri" w:eastAsia="Times New Roman" w:hAnsi="Calibri" w:cs="Times New Roman"/>
            <w:color w:val="0066CC"/>
            <w:sz w:val="18"/>
            <w:szCs w:val="18"/>
            <w:u w:val="single"/>
            <w:lang w:eastAsia="pl-PL"/>
          </w:rPr>
          <w:t>iod@ssm.gda.pl</w:t>
        </w:r>
      </w:hyperlink>
      <w:r w:rsidRPr="00EF5DB5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.</w:t>
      </w:r>
    </w:p>
    <w:p w14:paraId="0312C3BC" w14:textId="77777777" w:rsidR="00EF5DB5" w:rsidRPr="00EF5DB5" w:rsidRDefault="00EF5DB5" w:rsidP="00EF5DB5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l-PL"/>
        </w:rPr>
      </w:pPr>
      <w:r w:rsidRPr="00EF5DB5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l-PL"/>
        </w:rPr>
        <w:t>Cele przetwarzania danych osobowych:</w:t>
      </w:r>
    </w:p>
    <w:p w14:paraId="01EBBA60" w14:textId="77777777" w:rsidR="00EF5DB5" w:rsidRPr="00EF5DB5" w:rsidRDefault="00EF5DB5" w:rsidP="00EF5DB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Prowadzenie procesu rekrutacyjnego na zajęcia dydaktyczno-</w:t>
      </w:r>
      <w:r w:rsidR="00086402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wychowawcze w roku szkolnym 2023/2024</w:t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, na podstawie obowiązku wynikającego z przepisów prawa - Ustawy z dnia 6 grudnia 2013 r. o zmianie ustawy o systemie oświaty oraz niektórych innych ustaw (art. 6 ust. 1 lit. c RODO)</w:t>
      </w:r>
    </w:p>
    <w:p w14:paraId="4B599565" w14:textId="77777777" w:rsidR="00EF5DB5" w:rsidRPr="00EF5DB5" w:rsidRDefault="00EF5DB5" w:rsidP="00EF5DB5">
      <w:pPr>
        <w:numPr>
          <w:ilvl w:val="0"/>
          <w:numId w:val="4"/>
        </w:numPr>
        <w:spacing w:after="0" w:line="240" w:lineRule="auto"/>
        <w:ind w:left="717"/>
        <w:jc w:val="both"/>
        <w:textAlignment w:val="baseline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l-PL"/>
        </w:rPr>
      </w:pP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Prowadzenia działalności dydaktyczno-opiekuńczo-wychowawczej podstawie obowiązku wynikającego z przepisów prawa zgodnie ustawą z dnia 14 grudnia 2016 r. - Prawo oświatowe (tj. </w:t>
      </w:r>
      <w:hyperlink r:id="rId6" w:history="1">
        <w:r w:rsidRPr="00EF5DB5">
          <w:rPr>
            <w:rFonts w:ascii="Calibri" w:eastAsia="Times New Roman" w:hAnsi="Calibri" w:cs="Times New Roman"/>
            <w:color w:val="0066CC"/>
            <w:sz w:val="16"/>
            <w:szCs w:val="16"/>
            <w:u w:val="single"/>
            <w:lang w:eastAsia="pl-PL"/>
          </w:rPr>
          <w:t>Dz.U. 2018 poz. 996</w:t>
        </w:r>
      </w:hyperlink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z późn. zmianami) i statutem Administratora</w:t>
      </w:r>
      <w:r w:rsidRPr="00EF5DB5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l-PL"/>
        </w:rPr>
        <w:t xml:space="preserve"> </w:t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(art. 6 ust. 1 lit. c RODO) - dane osobowe kandydatów, którzy zakwalifikowali się na zajęcia po przeprowadzonym procesie rekrutacyjnym.)</w:t>
      </w:r>
    </w:p>
    <w:p w14:paraId="46C52E16" w14:textId="77777777" w:rsidR="00EF5DB5" w:rsidRPr="00EF5DB5" w:rsidRDefault="00EF5DB5" w:rsidP="00EF5DB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Dane osobowe kandydatów (i ich opiekunów prawnych), którzy przystąpili do procesu rekrutacji i nie zakwalifikowali się na zajęcia prowadzone przez Gdański  Zespół Schronisk i Sportu  Szkolnego, będą przetwarzane przez okres rekrutacji a po jej zakończeniu jeszcze przez czas 12 miesięcy. </w:t>
      </w:r>
    </w:p>
    <w:p w14:paraId="1585D17E" w14:textId="77777777" w:rsidR="00EF5DB5" w:rsidRPr="00EF5DB5" w:rsidRDefault="00EF5DB5" w:rsidP="00EF5DB5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Dane osobowe kandydatów ( i ich opiekunów prawnych), którzy zakwalifikowali się do udziału w zajęciach, będą przetwarzane zgodnie z obowiązującymi przepisami oświatowymi i archiwalnymi.</w:t>
      </w:r>
    </w:p>
    <w:p w14:paraId="49C29DE6" w14:textId="77777777" w:rsidR="00EF5DB5" w:rsidRPr="00EF5DB5" w:rsidRDefault="00EF5DB5" w:rsidP="00EF5DB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Administrator nie przetwarza danych osobowych z wykorzystaniem profilowania.</w:t>
      </w:r>
    </w:p>
    <w:p w14:paraId="4A305333" w14:textId="77777777" w:rsidR="00EF5DB5" w:rsidRPr="00EF5DB5" w:rsidRDefault="00EF5DB5" w:rsidP="00EF5DB5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Osobom, których dane są przetwarzane przez Administratora, w zakresie wynikającym z RODO oraz z Ustawy o ochronie danych osobowych z dnia 10 maja 2018 roku, przysługują następujące prawa: </w:t>
      </w:r>
    </w:p>
    <w:p w14:paraId="3AF4B2C7" w14:textId="77777777" w:rsidR="00EF5DB5" w:rsidRPr="00EF5DB5" w:rsidRDefault="00EF5DB5" w:rsidP="00EF5DB5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dostępu do danych, </w:t>
      </w:r>
    </w:p>
    <w:p w14:paraId="587B61AB" w14:textId="77777777" w:rsidR="00EF5DB5" w:rsidRPr="00EF5DB5" w:rsidRDefault="00EF5DB5" w:rsidP="00EF5DB5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do sprostowania danych, </w:t>
      </w:r>
    </w:p>
    <w:p w14:paraId="105ED41C" w14:textId="77777777" w:rsidR="00EF5DB5" w:rsidRPr="00EF5DB5" w:rsidRDefault="00EF5DB5" w:rsidP="00EF5DB5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do ograniczenia przetwarzania</w:t>
      </w:r>
    </w:p>
    <w:p w14:paraId="20FBFABC" w14:textId="77777777" w:rsidR="00EF5DB5" w:rsidRPr="00EF5DB5" w:rsidRDefault="00EF5DB5" w:rsidP="00EF5DB5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usunięcia danych osobowych, jeżeli osoba, której dane dotyczą, cofnęła zgodę, na której opiera się przetwarzanie zgodnie z art. 6 ust. 1 lit. a) lub art. 9 ust. 2 lit. a RODO), i nie ma innej podstawy prawnej przetwarzania.</w:t>
      </w:r>
    </w:p>
    <w:p w14:paraId="7DCEB97D" w14:textId="77777777" w:rsidR="00EF5DB5" w:rsidRPr="00EF5DB5" w:rsidRDefault="00EF5DB5" w:rsidP="00EF5DB5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wniesienia sprzeciwu wobec przetwarzania jej danych osobowych, z uwagi na szczególną sytuację, chyba, ze będą istniały ważne prawnie uzasadnione podstawy do przetwarzania, nadrzędne wobec interesów, praw i wolności osoby, której dane dotyczą, lub podstawy do ustalenia, dochodzenia lub obrony roszczeń.</w:t>
      </w:r>
    </w:p>
    <w:p w14:paraId="7EAEDD47" w14:textId="77777777" w:rsidR="00EF5DB5" w:rsidRPr="00EF5DB5" w:rsidRDefault="00EF5DB5" w:rsidP="00EF5DB5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lastRenderedPageBreak/>
        <w:t>prawo do wniesienia skargi do organu nadzorczego (Prezesa Urzędu Ochrony Danych Osobowych), jeżeli zachodzi podejrzenie, że dane osobowe są przetwarzane z naruszeniem obowiązującego prawa.</w:t>
      </w:r>
    </w:p>
    <w:p w14:paraId="156BEA27" w14:textId="77777777" w:rsidR="00EF5DB5" w:rsidRPr="00EF5DB5" w:rsidRDefault="00EF5DB5" w:rsidP="00EF5DB5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Żądania realizacji praw należy kierować pisemnie, w korespondencji tradycyjnej lub doręczając żądanie osobiście, na adres Administratora (Al. Grunwaldzka 244 80-314 Gdańsk).</w:t>
      </w:r>
    </w:p>
    <w:p w14:paraId="6802894C" w14:textId="77777777" w:rsidR="00EF5DB5" w:rsidRPr="00EF5DB5" w:rsidRDefault="00EF5DB5" w:rsidP="00EF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Podanie danych osobowych jest dobrowolne, ale niezbędne do wzięcia udziału w procesie rekrutacji a po zakwalifikowaniu się kandydata, także do brania udziału w zajęciach dydaktyczno-wychowawczych prowadzonych przez Gdański Zespół Schronisk i Sportu Szkolnego </w:t>
      </w:r>
    </w:p>
    <w:p w14:paraId="445A0C1D" w14:textId="77777777" w:rsidR="00EF5DB5" w:rsidRPr="00EF5DB5" w:rsidRDefault="00EF5DB5" w:rsidP="00EF5D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D8F96C4" w14:textId="77777777" w:rsidR="00EF5DB5" w:rsidRPr="00EF5DB5" w:rsidRDefault="00EF5DB5" w:rsidP="00EF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......................................</w:t>
      </w:r>
      <w:r w:rsidRPr="00EF5DB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 xml:space="preserve">                </w:t>
      </w:r>
      <w:r w:rsidRPr="00EF5DB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>……………………………………………………………………</w:t>
      </w:r>
      <w:r w:rsidRPr="00EF5DB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>  </w:t>
      </w:r>
    </w:p>
    <w:p w14:paraId="1897BC11" w14:textId="77777777" w:rsidR="00EF5DB5" w:rsidRPr="00EF5DB5" w:rsidRDefault="00EF5DB5" w:rsidP="00EF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     </w:t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Miejscowość, data</w:t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  <w:t xml:space="preserve">             </w:t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EF5DB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  <w:t xml:space="preserve"> podpis rodzica/opiekuna prawnego lub uczestnika powyżej lat 16</w:t>
      </w:r>
    </w:p>
    <w:p w14:paraId="10168A02" w14:textId="77777777" w:rsidR="00E22576" w:rsidRDefault="00EF5DB5" w:rsidP="00EF5DB5">
      <w:r w:rsidRPr="00EF5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E22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41E"/>
    <w:multiLevelType w:val="multilevel"/>
    <w:tmpl w:val="B6CE8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52D9D"/>
    <w:multiLevelType w:val="multilevel"/>
    <w:tmpl w:val="3D729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F9793C"/>
    <w:multiLevelType w:val="multilevel"/>
    <w:tmpl w:val="988A82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DD3FC8"/>
    <w:multiLevelType w:val="multilevel"/>
    <w:tmpl w:val="3DB6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38394D"/>
    <w:multiLevelType w:val="multilevel"/>
    <w:tmpl w:val="D9900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795236"/>
    <w:multiLevelType w:val="multilevel"/>
    <w:tmpl w:val="57EEB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7969AC"/>
    <w:multiLevelType w:val="multilevel"/>
    <w:tmpl w:val="668C8E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5683478">
    <w:abstractNumId w:val="5"/>
  </w:num>
  <w:num w:numId="2" w16cid:durableId="1610774160">
    <w:abstractNumId w:val="4"/>
  </w:num>
  <w:num w:numId="3" w16cid:durableId="110129651">
    <w:abstractNumId w:val="1"/>
  </w:num>
  <w:num w:numId="4" w16cid:durableId="944656290">
    <w:abstractNumId w:val="3"/>
  </w:num>
  <w:num w:numId="5" w16cid:durableId="1577471822">
    <w:abstractNumId w:val="2"/>
    <w:lvlOverride w:ilvl="0">
      <w:lvl w:ilvl="0">
        <w:numFmt w:val="decimal"/>
        <w:lvlText w:val="%1."/>
        <w:lvlJc w:val="left"/>
      </w:lvl>
    </w:lvlOverride>
  </w:num>
  <w:num w:numId="6" w16cid:durableId="1066415348">
    <w:abstractNumId w:val="2"/>
    <w:lvlOverride w:ilvl="0">
      <w:lvl w:ilvl="0">
        <w:numFmt w:val="decimal"/>
        <w:lvlText w:val="%1."/>
        <w:lvlJc w:val="left"/>
      </w:lvl>
    </w:lvlOverride>
  </w:num>
  <w:num w:numId="7" w16cid:durableId="920796513">
    <w:abstractNumId w:val="2"/>
    <w:lvlOverride w:ilvl="0">
      <w:lvl w:ilvl="0">
        <w:numFmt w:val="decimal"/>
        <w:lvlText w:val="%1."/>
        <w:lvlJc w:val="left"/>
      </w:lvl>
    </w:lvlOverride>
  </w:num>
  <w:num w:numId="8" w16cid:durableId="132648981">
    <w:abstractNumId w:val="2"/>
    <w:lvlOverride w:ilvl="0">
      <w:lvl w:ilvl="0">
        <w:numFmt w:val="decimal"/>
        <w:lvlText w:val="%1."/>
        <w:lvlJc w:val="left"/>
      </w:lvl>
    </w:lvlOverride>
  </w:num>
  <w:num w:numId="9" w16cid:durableId="1613242035">
    <w:abstractNumId w:val="0"/>
    <w:lvlOverride w:ilvl="0">
      <w:lvl w:ilvl="0">
        <w:numFmt w:val="lowerLetter"/>
        <w:lvlText w:val="%1."/>
        <w:lvlJc w:val="left"/>
      </w:lvl>
    </w:lvlOverride>
  </w:num>
  <w:num w:numId="10" w16cid:durableId="1310673902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DB5"/>
    <w:rsid w:val="00086402"/>
    <w:rsid w:val="003E762A"/>
    <w:rsid w:val="007E5436"/>
    <w:rsid w:val="00811D78"/>
    <w:rsid w:val="009252C0"/>
    <w:rsid w:val="00BD3DD3"/>
    <w:rsid w:val="00D45506"/>
    <w:rsid w:val="00EE7FB6"/>
    <w:rsid w:val="00E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6467"/>
  <w15:chartTrackingRefBased/>
  <w15:docId w15:val="{EB2E3022-8522-4F24-852B-48D6A6B0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cDetails.xsp?id=WDU20180000996" TargetMode="External"/><Relationship Id="rId5" Type="http://schemas.openxmlformats.org/officeDocument/2006/relationships/hyperlink" Target="mailto:iod@ssm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901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DANUTA ANUSIK</cp:lastModifiedBy>
  <cp:revision>5</cp:revision>
  <dcterms:created xsi:type="dcterms:W3CDTF">2023-05-08T08:54:00Z</dcterms:created>
  <dcterms:modified xsi:type="dcterms:W3CDTF">2023-05-08T11:35:00Z</dcterms:modified>
</cp:coreProperties>
</file>